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FE2B9" w14:textId="77777777" w:rsidR="00AA2EC9" w:rsidRPr="00E51ED1" w:rsidRDefault="00AA2EC9" w:rsidP="00E51ED1">
      <w:pPr>
        <w:jc w:val="center"/>
        <w:rPr>
          <w:b/>
          <w:sz w:val="28"/>
          <w:szCs w:val="28"/>
        </w:rPr>
      </w:pPr>
      <w:r w:rsidRPr="00E51ED1">
        <w:rPr>
          <w:b/>
          <w:sz w:val="28"/>
          <w:szCs w:val="28"/>
        </w:rPr>
        <w:t>SABBATICAL LEAVE REQUEST FORM</w:t>
      </w:r>
    </w:p>
    <w:p w14:paraId="5A298508" w14:textId="77777777" w:rsidR="00E51ED1" w:rsidRDefault="00E51ED1" w:rsidP="00E51ED1">
      <w:pPr>
        <w:jc w:val="center"/>
        <w:rPr>
          <w:b/>
        </w:rPr>
      </w:pPr>
    </w:p>
    <w:p w14:paraId="05E17C18" w14:textId="77777777" w:rsidR="00E51ED1" w:rsidRDefault="00E51ED1" w:rsidP="00E51ED1">
      <w:pPr>
        <w:jc w:val="center"/>
        <w:rPr>
          <w:b/>
        </w:rPr>
      </w:pPr>
    </w:p>
    <w:p w14:paraId="366265AF" w14:textId="73CC6339" w:rsidR="00E51ED1" w:rsidRPr="00A91498" w:rsidRDefault="00E51ED1" w:rsidP="00E51ED1">
      <w:pPr>
        <w:jc w:val="center"/>
        <w:rPr>
          <w:b/>
          <w:color w:val="000000"/>
        </w:rPr>
      </w:pPr>
      <w:r>
        <w:rPr>
          <w:b/>
        </w:rPr>
        <w:t>Application Deadline:  February 1, 202</w:t>
      </w:r>
      <w:r w:rsidR="006A707B">
        <w:rPr>
          <w:b/>
          <w:color w:val="000000"/>
        </w:rPr>
        <w:t>4</w:t>
      </w:r>
    </w:p>
    <w:p w14:paraId="61032FD8" w14:textId="524F58DE" w:rsidR="00C606C3" w:rsidRDefault="00C606C3" w:rsidP="00E51ED1">
      <w:pPr>
        <w:jc w:val="center"/>
        <w:rPr>
          <w:b/>
        </w:rPr>
      </w:pPr>
    </w:p>
    <w:p w14:paraId="7FA120D7" w14:textId="43B9C2FB" w:rsidR="00C606C3" w:rsidRPr="00C606C3" w:rsidRDefault="00C606C3" w:rsidP="00C606C3">
      <w:pPr>
        <w:rPr>
          <w:b/>
          <w:i/>
        </w:rPr>
      </w:pPr>
      <w:r w:rsidRPr="00C606C3">
        <w:rPr>
          <w:b/>
          <w:i/>
        </w:rPr>
        <w:t xml:space="preserve">NOTE: </w:t>
      </w:r>
      <w:r w:rsidRPr="00C606C3">
        <w:rPr>
          <w:i/>
        </w:rPr>
        <w:t xml:space="preserve">This </w:t>
      </w:r>
      <w:r>
        <w:rPr>
          <w:i/>
        </w:rPr>
        <w:t>form</w:t>
      </w:r>
      <w:r w:rsidRPr="00C606C3">
        <w:rPr>
          <w:i/>
        </w:rPr>
        <w:t xml:space="preserve"> should be used as a guideline for </w:t>
      </w:r>
      <w:r>
        <w:rPr>
          <w:i/>
        </w:rPr>
        <w:t xml:space="preserve">preparing your </w:t>
      </w:r>
      <w:r w:rsidRPr="00C606C3">
        <w:rPr>
          <w:i/>
        </w:rPr>
        <w:t>Sabbatical Leave</w:t>
      </w:r>
      <w:r>
        <w:rPr>
          <w:i/>
        </w:rPr>
        <w:t xml:space="preserve"> request. </w:t>
      </w:r>
      <w:r w:rsidRPr="00C606C3">
        <w:rPr>
          <w:i/>
        </w:rPr>
        <w:t xml:space="preserve">Please </w:t>
      </w:r>
      <w:r w:rsidR="0034173D">
        <w:rPr>
          <w:i/>
        </w:rPr>
        <w:t xml:space="preserve">prepare a document </w:t>
      </w:r>
      <w:r w:rsidR="004107F4">
        <w:rPr>
          <w:i/>
        </w:rPr>
        <w:t>of</w:t>
      </w:r>
      <w:r w:rsidR="0034173D">
        <w:rPr>
          <w:i/>
        </w:rPr>
        <w:t xml:space="preserve"> 3-5</w:t>
      </w:r>
      <w:r w:rsidRPr="00C606C3">
        <w:rPr>
          <w:i/>
        </w:rPr>
        <w:t xml:space="preserve"> pages.</w:t>
      </w:r>
    </w:p>
    <w:p w14:paraId="49112FF6" w14:textId="77777777" w:rsidR="00C606C3" w:rsidRDefault="00C606C3" w:rsidP="00E51ED1">
      <w:pPr>
        <w:jc w:val="center"/>
        <w:rPr>
          <w:b/>
        </w:rPr>
      </w:pPr>
    </w:p>
    <w:p w14:paraId="77E3B08E" w14:textId="77777777" w:rsidR="00E51ED1" w:rsidRDefault="00E51ED1" w:rsidP="00E51ED1">
      <w:pPr>
        <w:jc w:val="center"/>
        <w:rPr>
          <w:b/>
        </w:rPr>
      </w:pPr>
    </w:p>
    <w:p w14:paraId="15DE6927" w14:textId="77777777" w:rsidR="00AA2EC9" w:rsidRDefault="00AA2EC9"/>
    <w:p w14:paraId="1074BBE3" w14:textId="627F769D" w:rsidR="00AA2EC9" w:rsidRDefault="00AA2EC9">
      <w:r>
        <w:rPr>
          <w:b/>
        </w:rPr>
        <w:t>BACKGROUND INFORMATION</w:t>
      </w:r>
    </w:p>
    <w:p w14:paraId="6958A836" w14:textId="77777777" w:rsidR="00A55B11" w:rsidRDefault="00AA2EC9">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6223"/>
      </w:tblGrid>
      <w:tr w:rsidR="00A55B11" w14:paraId="2C2DDDBA" w14:textId="77777777" w:rsidTr="00A55B11">
        <w:tc>
          <w:tcPr>
            <w:tcW w:w="2448" w:type="dxa"/>
            <w:shd w:val="clear" w:color="auto" w:fill="auto"/>
          </w:tcPr>
          <w:p w14:paraId="093A1B07" w14:textId="77777777" w:rsidR="00A55B11" w:rsidRDefault="00A55B11">
            <w:r>
              <w:t>Name</w:t>
            </w:r>
          </w:p>
          <w:p w14:paraId="152B953E" w14:textId="77777777" w:rsidR="00A55B11" w:rsidRDefault="00A55B11"/>
        </w:tc>
        <w:tc>
          <w:tcPr>
            <w:tcW w:w="6408" w:type="dxa"/>
            <w:shd w:val="clear" w:color="auto" w:fill="auto"/>
          </w:tcPr>
          <w:p w14:paraId="440919C1" w14:textId="77777777" w:rsidR="00A55B11" w:rsidRDefault="00A55B11"/>
        </w:tc>
      </w:tr>
      <w:tr w:rsidR="00A55B11" w14:paraId="52A11C5F" w14:textId="77777777" w:rsidTr="00A55B11">
        <w:tc>
          <w:tcPr>
            <w:tcW w:w="2448" w:type="dxa"/>
            <w:shd w:val="clear" w:color="auto" w:fill="auto"/>
          </w:tcPr>
          <w:p w14:paraId="769FEF86" w14:textId="3E779973" w:rsidR="00A55B11" w:rsidRDefault="00C606C3">
            <w:r>
              <w:t>Title/Position</w:t>
            </w:r>
          </w:p>
          <w:p w14:paraId="70B4E867" w14:textId="77777777" w:rsidR="00A55B11" w:rsidRDefault="00A55B11"/>
        </w:tc>
        <w:tc>
          <w:tcPr>
            <w:tcW w:w="6408" w:type="dxa"/>
            <w:shd w:val="clear" w:color="auto" w:fill="auto"/>
          </w:tcPr>
          <w:p w14:paraId="6744BA04" w14:textId="77777777" w:rsidR="00A55B11" w:rsidRDefault="00A55B11"/>
        </w:tc>
      </w:tr>
      <w:tr w:rsidR="00A55B11" w14:paraId="5B536E9F" w14:textId="77777777" w:rsidTr="00A55B11">
        <w:tc>
          <w:tcPr>
            <w:tcW w:w="2448" w:type="dxa"/>
            <w:shd w:val="clear" w:color="auto" w:fill="auto"/>
          </w:tcPr>
          <w:p w14:paraId="09CA3817" w14:textId="0B9F5687" w:rsidR="00A55B11" w:rsidRDefault="00A55B11">
            <w:r>
              <w:t xml:space="preserve">Requested </w:t>
            </w:r>
            <w:r w:rsidR="00C606C3" w:rsidRPr="00A91498">
              <w:rPr>
                <w:color w:val="000000"/>
              </w:rPr>
              <w:t>Semesters</w:t>
            </w:r>
            <w:r>
              <w:t xml:space="preserve">(s) for </w:t>
            </w:r>
          </w:p>
          <w:p w14:paraId="2DD67A16" w14:textId="77777777" w:rsidR="00A55B11" w:rsidRDefault="00A55B11">
            <w:r>
              <w:t>Sabbatical Leave</w:t>
            </w:r>
          </w:p>
          <w:p w14:paraId="18166C85" w14:textId="77777777" w:rsidR="00A55B11" w:rsidRDefault="00A55B11"/>
        </w:tc>
        <w:tc>
          <w:tcPr>
            <w:tcW w:w="6408" w:type="dxa"/>
            <w:shd w:val="clear" w:color="auto" w:fill="auto"/>
          </w:tcPr>
          <w:p w14:paraId="2F4DEB95" w14:textId="77777777" w:rsidR="00A55B11" w:rsidRDefault="00A55B11"/>
        </w:tc>
      </w:tr>
      <w:tr w:rsidR="00E51ED1" w14:paraId="131E56A0" w14:textId="77777777" w:rsidTr="00A55B11">
        <w:tc>
          <w:tcPr>
            <w:tcW w:w="2448" w:type="dxa"/>
            <w:shd w:val="clear" w:color="auto" w:fill="auto"/>
          </w:tcPr>
          <w:p w14:paraId="2AC7AC25" w14:textId="63D64B36" w:rsidR="00E51ED1" w:rsidRPr="00C606C3" w:rsidRDefault="00E51ED1">
            <w:pPr>
              <w:rPr>
                <w:color w:val="FF0000"/>
              </w:rPr>
            </w:pPr>
            <w:r>
              <w:t xml:space="preserve">Type of </w:t>
            </w:r>
            <w:r w:rsidR="00C606C3">
              <w:t>Sabbatical L</w:t>
            </w:r>
            <w:r>
              <w:t>eave requested</w:t>
            </w:r>
            <w:r w:rsidR="00C606C3">
              <w:t xml:space="preserve"> - </w:t>
            </w:r>
            <w:r w:rsidR="00C606C3" w:rsidRPr="00A91498">
              <w:rPr>
                <w:color w:val="000000"/>
              </w:rPr>
              <w:t xml:space="preserve">Select one and then </w:t>
            </w:r>
            <w:r w:rsidRPr="00A91498">
              <w:rPr>
                <w:color w:val="000000"/>
              </w:rPr>
              <w:t>describe</w:t>
            </w:r>
          </w:p>
          <w:p w14:paraId="4923CDE0" w14:textId="77777777" w:rsidR="00E51ED1" w:rsidRDefault="00E51ED1"/>
          <w:p w14:paraId="7D9DDA52" w14:textId="63B3E1C9" w:rsidR="00E51ED1" w:rsidRPr="00A91498" w:rsidRDefault="00A91498" w:rsidP="00E51ED1">
            <w:pPr>
              <w:jc w:val="center"/>
            </w:pPr>
            <w:r w:rsidRPr="00A91498">
              <w:t>(</w:t>
            </w:r>
            <w:r w:rsidR="00C606C3" w:rsidRPr="00A91498">
              <w:t xml:space="preserve">See </w:t>
            </w:r>
            <w:r w:rsidR="00E51ED1" w:rsidRPr="00A91498">
              <w:t xml:space="preserve">AAUP Contract Language </w:t>
            </w:r>
            <w:r w:rsidRPr="00A91498">
              <w:t>on p. 3)</w:t>
            </w:r>
          </w:p>
          <w:p w14:paraId="2BCD74BA" w14:textId="77777777" w:rsidR="00E51ED1" w:rsidRDefault="00E51ED1" w:rsidP="00E51ED1">
            <w:r>
              <w:t xml:space="preserve"> </w:t>
            </w:r>
          </w:p>
        </w:tc>
        <w:tc>
          <w:tcPr>
            <w:tcW w:w="6408" w:type="dxa"/>
            <w:shd w:val="clear" w:color="auto" w:fill="auto"/>
          </w:tcPr>
          <w:p w14:paraId="0403BDA5" w14:textId="2C26AB1E" w:rsidR="00E51ED1" w:rsidRDefault="00E51ED1" w:rsidP="00E51ED1">
            <w:pPr>
              <w:numPr>
                <w:ilvl w:val="0"/>
                <w:numId w:val="1"/>
              </w:numPr>
            </w:pPr>
            <w:r w:rsidRPr="00E51ED1">
              <w:rPr>
                <w:b/>
              </w:rPr>
              <w:t>Project</w:t>
            </w:r>
            <w:r>
              <w:t xml:space="preserve">: </w:t>
            </w:r>
            <w:r w:rsidRPr="00E51ED1">
              <w:t>planned study, research, travel, program or department development, return to industry, or other approved creative work of benefit</w:t>
            </w:r>
            <w:r w:rsidR="00C606C3">
              <w:t>.</w:t>
            </w:r>
          </w:p>
          <w:p w14:paraId="4443502A" w14:textId="77777777" w:rsidR="00C606C3" w:rsidRDefault="00C606C3" w:rsidP="00E51ED1">
            <w:pPr>
              <w:ind w:left="720"/>
              <w:rPr>
                <w:u w:val="single"/>
              </w:rPr>
            </w:pPr>
          </w:p>
          <w:p w14:paraId="1E8F0DA7" w14:textId="77D499FC" w:rsidR="00E51ED1" w:rsidRDefault="00E51ED1" w:rsidP="00E51ED1">
            <w:pPr>
              <w:ind w:left="720"/>
            </w:pPr>
            <w:r w:rsidRPr="00041914">
              <w:rPr>
                <w:u w:val="single"/>
              </w:rPr>
              <w:t>Please describe</w:t>
            </w:r>
            <w:r>
              <w:t>:</w:t>
            </w:r>
          </w:p>
          <w:p w14:paraId="32245B99" w14:textId="77777777" w:rsidR="009F6195" w:rsidRDefault="009F6195" w:rsidP="00E51ED1">
            <w:pPr>
              <w:ind w:left="720"/>
            </w:pPr>
          </w:p>
          <w:p w14:paraId="710B87AC" w14:textId="77777777" w:rsidR="00E51ED1" w:rsidRDefault="00E51ED1" w:rsidP="00E51ED1"/>
          <w:p w14:paraId="6260C0AD" w14:textId="7844DF07" w:rsidR="00E51ED1" w:rsidRDefault="00E51ED1" w:rsidP="00E51ED1">
            <w:pPr>
              <w:numPr>
                <w:ilvl w:val="0"/>
                <w:numId w:val="1"/>
              </w:numPr>
            </w:pPr>
            <w:r w:rsidRPr="00E51ED1">
              <w:rPr>
                <w:b/>
              </w:rPr>
              <w:t>Advanced Degree</w:t>
            </w:r>
            <w:r w:rsidR="00C606C3">
              <w:t xml:space="preserve"> </w:t>
            </w:r>
            <w:r>
              <w:t xml:space="preserve">needed </w:t>
            </w:r>
            <w:r w:rsidRPr="00E51ED1">
              <w:t>to start or continue operation of a program or department.</w:t>
            </w:r>
            <w:r>
              <w:t xml:space="preserve">  </w:t>
            </w:r>
          </w:p>
          <w:p w14:paraId="41FCE24F" w14:textId="77777777" w:rsidR="00C606C3" w:rsidRDefault="00C606C3" w:rsidP="00E51ED1">
            <w:pPr>
              <w:ind w:left="720"/>
              <w:rPr>
                <w:u w:val="single"/>
              </w:rPr>
            </w:pPr>
          </w:p>
          <w:p w14:paraId="34CC9BF8" w14:textId="65672B81" w:rsidR="00E51ED1" w:rsidRDefault="00E51ED1" w:rsidP="00E51ED1">
            <w:pPr>
              <w:ind w:left="720"/>
            </w:pPr>
            <w:r w:rsidRPr="00041914">
              <w:rPr>
                <w:u w:val="single"/>
              </w:rPr>
              <w:t>Please describe</w:t>
            </w:r>
            <w:r>
              <w:t>:</w:t>
            </w:r>
          </w:p>
          <w:p w14:paraId="28883AE2" w14:textId="77777777" w:rsidR="00041914" w:rsidRDefault="00041914" w:rsidP="00E51ED1">
            <w:pPr>
              <w:ind w:left="720"/>
            </w:pPr>
          </w:p>
          <w:p w14:paraId="0D47B603" w14:textId="77777777" w:rsidR="00041914" w:rsidRDefault="00041914" w:rsidP="00E51ED1">
            <w:pPr>
              <w:ind w:left="720"/>
            </w:pPr>
          </w:p>
        </w:tc>
      </w:tr>
      <w:tr w:rsidR="00A55B11" w14:paraId="19AB6015" w14:textId="77777777" w:rsidTr="00A55B11">
        <w:tc>
          <w:tcPr>
            <w:tcW w:w="2448" w:type="dxa"/>
            <w:shd w:val="clear" w:color="auto" w:fill="auto"/>
          </w:tcPr>
          <w:p w14:paraId="0DEE012F" w14:textId="77777777" w:rsidR="00A55B11" w:rsidRDefault="00A55B11">
            <w:r>
              <w:t>Date of Last Approved Sabbatical Leave</w:t>
            </w:r>
          </w:p>
          <w:p w14:paraId="7EB01F5E" w14:textId="77777777" w:rsidR="00A55B11" w:rsidRDefault="00A55B11"/>
        </w:tc>
        <w:tc>
          <w:tcPr>
            <w:tcW w:w="6408" w:type="dxa"/>
            <w:shd w:val="clear" w:color="auto" w:fill="auto"/>
          </w:tcPr>
          <w:p w14:paraId="45B05B4D" w14:textId="77777777" w:rsidR="00A55B11" w:rsidRDefault="00A55B11"/>
        </w:tc>
      </w:tr>
      <w:tr w:rsidR="00A55B11" w14:paraId="596C6843" w14:textId="77777777" w:rsidTr="00A55B11">
        <w:tc>
          <w:tcPr>
            <w:tcW w:w="2448" w:type="dxa"/>
            <w:shd w:val="clear" w:color="auto" w:fill="auto"/>
          </w:tcPr>
          <w:p w14:paraId="5E91C790" w14:textId="77777777" w:rsidR="00A55B11" w:rsidRDefault="00A55B11">
            <w:r>
              <w:t>Division</w:t>
            </w:r>
          </w:p>
          <w:p w14:paraId="19A1D986" w14:textId="77777777" w:rsidR="00A55B11" w:rsidRDefault="00A55B11"/>
        </w:tc>
        <w:tc>
          <w:tcPr>
            <w:tcW w:w="6408" w:type="dxa"/>
            <w:shd w:val="clear" w:color="auto" w:fill="auto"/>
          </w:tcPr>
          <w:p w14:paraId="7122A6F8" w14:textId="77777777" w:rsidR="00A55B11" w:rsidRDefault="00A55B11"/>
        </w:tc>
      </w:tr>
      <w:tr w:rsidR="00A55B11" w14:paraId="0EA15FFC" w14:textId="77777777" w:rsidTr="00A55B11">
        <w:tc>
          <w:tcPr>
            <w:tcW w:w="2448" w:type="dxa"/>
            <w:shd w:val="clear" w:color="auto" w:fill="auto"/>
          </w:tcPr>
          <w:p w14:paraId="2EE8A909" w14:textId="77777777" w:rsidR="00A55B11" w:rsidRDefault="00A55B11">
            <w:r>
              <w:t>Date Tenured</w:t>
            </w:r>
          </w:p>
          <w:p w14:paraId="2EA977D1" w14:textId="77777777" w:rsidR="00A55B11" w:rsidRDefault="00A55B11"/>
        </w:tc>
        <w:tc>
          <w:tcPr>
            <w:tcW w:w="6408" w:type="dxa"/>
            <w:shd w:val="clear" w:color="auto" w:fill="auto"/>
          </w:tcPr>
          <w:p w14:paraId="36665396" w14:textId="77777777" w:rsidR="00A55B11" w:rsidRDefault="00A55B11"/>
        </w:tc>
      </w:tr>
    </w:tbl>
    <w:p w14:paraId="5FEC0CC1" w14:textId="77777777" w:rsidR="00A55B11" w:rsidRDefault="00A55B11"/>
    <w:p w14:paraId="7DB22984" w14:textId="77777777" w:rsidR="00A55B11" w:rsidRDefault="00A55B11"/>
    <w:p w14:paraId="36EFB240" w14:textId="3A55C112" w:rsidR="00AA2EC9" w:rsidRDefault="00C606C3">
      <w:pPr>
        <w:rPr>
          <w:b/>
        </w:rPr>
      </w:pPr>
      <w:r>
        <w:rPr>
          <w:b/>
        </w:rPr>
        <w:t xml:space="preserve">SABBATICAL </w:t>
      </w:r>
      <w:r w:rsidR="00AA2EC9">
        <w:rPr>
          <w:b/>
        </w:rPr>
        <w:t>PURPOSE</w:t>
      </w:r>
    </w:p>
    <w:p w14:paraId="2496207C" w14:textId="54256EB7" w:rsidR="00AA2EC9" w:rsidRDefault="00C606C3" w:rsidP="0034173D">
      <w:pPr>
        <w:numPr>
          <w:ilvl w:val="0"/>
          <w:numId w:val="1"/>
        </w:numPr>
      </w:pPr>
      <w:r>
        <w:t xml:space="preserve">Summarize the purpose of your </w:t>
      </w:r>
      <w:r w:rsidR="00AA2EC9">
        <w:t>Sabbatical.</w:t>
      </w:r>
    </w:p>
    <w:p w14:paraId="2E6909B8" w14:textId="77777777" w:rsidR="00A55B11" w:rsidRDefault="00A55B11"/>
    <w:p w14:paraId="5763400B" w14:textId="77777777" w:rsidR="00A55B11" w:rsidRDefault="00A55B11"/>
    <w:p w14:paraId="159CBE90" w14:textId="3E527491" w:rsidR="00AA2EC9" w:rsidRDefault="00C606C3">
      <w:pPr>
        <w:rPr>
          <w:b/>
        </w:rPr>
      </w:pPr>
      <w:r>
        <w:rPr>
          <w:b/>
        </w:rPr>
        <w:t xml:space="preserve">SABBATICAL </w:t>
      </w:r>
      <w:r w:rsidR="00AA2EC9">
        <w:rPr>
          <w:b/>
        </w:rPr>
        <w:t>GOALS/OBJECTIVES</w:t>
      </w:r>
    </w:p>
    <w:p w14:paraId="5BFA157C" w14:textId="06E9D88E" w:rsidR="0034173D" w:rsidRDefault="00AA2EC9" w:rsidP="0034173D">
      <w:pPr>
        <w:numPr>
          <w:ilvl w:val="0"/>
          <w:numId w:val="1"/>
        </w:numPr>
      </w:pPr>
      <w:r>
        <w:t>Describe what you expect to achieve</w:t>
      </w:r>
      <w:r w:rsidR="00C606C3">
        <w:t xml:space="preserve"> through your Sabbatical</w:t>
      </w:r>
      <w:r>
        <w:t>.</w:t>
      </w:r>
    </w:p>
    <w:p w14:paraId="670444B6" w14:textId="4C434A15" w:rsidR="00AA2EC9" w:rsidRDefault="00AA2EC9" w:rsidP="0034173D">
      <w:pPr>
        <w:numPr>
          <w:ilvl w:val="0"/>
          <w:numId w:val="1"/>
        </w:numPr>
      </w:pPr>
      <w:r>
        <w:t xml:space="preserve">Describe how </w:t>
      </w:r>
      <w:r w:rsidR="00A55B11">
        <w:t xml:space="preserve">your Sabbatical </w:t>
      </w:r>
      <w:r w:rsidR="00DD684A">
        <w:t>will</w:t>
      </w:r>
      <w:r w:rsidR="00A55B11">
        <w:t xml:space="preserve"> </w:t>
      </w:r>
      <w:r>
        <w:t>enhance your professional growth</w:t>
      </w:r>
      <w:r w:rsidR="00A91498">
        <w:t xml:space="preserve"> and your </w:t>
      </w:r>
      <w:r>
        <w:t>effectiveness i</w:t>
      </w:r>
      <w:r w:rsidR="00DD684A">
        <w:t xml:space="preserve">n performing </w:t>
      </w:r>
      <w:r w:rsidR="00C606C3">
        <w:t>College responsibilities</w:t>
      </w:r>
      <w:r>
        <w:t>.</w:t>
      </w:r>
    </w:p>
    <w:p w14:paraId="29CCE185" w14:textId="77777777" w:rsidR="00A55B11" w:rsidRDefault="00A55B11">
      <w:pPr>
        <w:ind w:left="720"/>
      </w:pPr>
    </w:p>
    <w:p w14:paraId="33F47845" w14:textId="77777777" w:rsidR="00E51ED1" w:rsidRDefault="00E51ED1">
      <w:pPr>
        <w:ind w:left="720"/>
      </w:pPr>
    </w:p>
    <w:p w14:paraId="44B6B772" w14:textId="77777777" w:rsidR="00E51ED1" w:rsidRDefault="00E51ED1">
      <w:pPr>
        <w:ind w:left="720"/>
      </w:pPr>
    </w:p>
    <w:p w14:paraId="717768E2" w14:textId="3A8CABA5" w:rsidR="00AA2EC9" w:rsidRDefault="00C606C3">
      <w:pPr>
        <w:rPr>
          <w:b/>
        </w:rPr>
      </w:pPr>
      <w:r>
        <w:rPr>
          <w:b/>
        </w:rPr>
        <w:t xml:space="preserve">SABBATICAL </w:t>
      </w:r>
      <w:r w:rsidR="00DD684A">
        <w:rPr>
          <w:b/>
        </w:rPr>
        <w:t xml:space="preserve">ACTIVITIES </w:t>
      </w:r>
    </w:p>
    <w:p w14:paraId="0CFFA722" w14:textId="7126BF7D" w:rsidR="00AA2EC9" w:rsidRDefault="0034173D" w:rsidP="0081437F">
      <w:pPr>
        <w:numPr>
          <w:ilvl w:val="0"/>
          <w:numId w:val="7"/>
        </w:numPr>
      </w:pPr>
      <w:r>
        <w:t>D</w:t>
      </w:r>
      <w:r w:rsidR="00AA2EC9">
        <w:t xml:space="preserve">escribe the </w:t>
      </w:r>
      <w:r>
        <w:t xml:space="preserve">specific </w:t>
      </w:r>
      <w:r w:rsidR="00DD684A">
        <w:t xml:space="preserve">activities you will </w:t>
      </w:r>
      <w:r>
        <w:t>complete</w:t>
      </w:r>
      <w:r w:rsidR="00AA2EC9">
        <w:t xml:space="preserve"> to achieve your </w:t>
      </w:r>
      <w:r w:rsidR="00A91498">
        <w:t>Sabbatical</w:t>
      </w:r>
    </w:p>
    <w:p w14:paraId="46BB6EBC" w14:textId="29F286DC" w:rsidR="00AA2EC9" w:rsidRDefault="00AA2EC9" w:rsidP="00A55B11">
      <w:pPr>
        <w:ind w:left="720"/>
      </w:pPr>
      <w:r>
        <w:t>goals or objectives</w:t>
      </w:r>
      <w:r w:rsidR="0034173D">
        <w:t>, and</w:t>
      </w:r>
      <w:r>
        <w:t xml:space="preserve"> includ</w:t>
      </w:r>
      <w:r w:rsidR="0034173D">
        <w:t>e</w:t>
      </w:r>
      <w:r>
        <w:t xml:space="preserve"> a timeline.</w:t>
      </w:r>
      <w:r w:rsidR="00A55B11">
        <w:t xml:space="preserve"> </w:t>
      </w:r>
      <w:r w:rsidR="0034173D">
        <w:t xml:space="preserve">Activities could </w:t>
      </w:r>
      <w:r>
        <w:t>include</w:t>
      </w:r>
      <w:r w:rsidR="0034173D">
        <w:t>,</w:t>
      </w:r>
      <w:r>
        <w:t xml:space="preserve"> but </w:t>
      </w:r>
      <w:r w:rsidR="0034173D">
        <w:t>are</w:t>
      </w:r>
      <w:r>
        <w:t xml:space="preserve"> not limited to:</w:t>
      </w:r>
    </w:p>
    <w:p w14:paraId="1F9402A8" w14:textId="77777777" w:rsidR="00A55B11" w:rsidRDefault="00A55B11"/>
    <w:p w14:paraId="293657D8" w14:textId="2A1692E3" w:rsidR="00AA2EC9" w:rsidRDefault="0034173D" w:rsidP="0034173D">
      <w:pPr>
        <w:numPr>
          <w:ilvl w:val="1"/>
          <w:numId w:val="2"/>
        </w:numPr>
      </w:pPr>
      <w:r>
        <w:t xml:space="preserve">Advanced </w:t>
      </w:r>
      <w:r w:rsidR="00AA2EC9">
        <w:t xml:space="preserve">Education </w:t>
      </w:r>
      <w:r>
        <w:t>–</w:t>
      </w:r>
      <w:r w:rsidR="00AA2EC9">
        <w:t xml:space="preserve"> </w:t>
      </w:r>
      <w:r>
        <w:t xml:space="preserve">describe </w:t>
      </w:r>
      <w:r w:rsidR="00AA2EC9">
        <w:t>course(s) and</w:t>
      </w:r>
      <w:r>
        <w:t xml:space="preserve"> u</w:t>
      </w:r>
      <w:r w:rsidR="00AA2EC9">
        <w:t>niversity/</w:t>
      </w:r>
      <w:r>
        <w:t>c</w:t>
      </w:r>
      <w:r w:rsidR="00AA2EC9">
        <w:t>ollege/</w:t>
      </w:r>
      <w:r>
        <w:t xml:space="preserve"> i</w:t>
      </w:r>
      <w:r w:rsidR="00AA2EC9">
        <w:t xml:space="preserve">nstitution </w:t>
      </w:r>
      <w:r w:rsidR="00DD684A">
        <w:t>p</w:t>
      </w:r>
      <w:r w:rsidR="00A55B11">
        <w:t>roviding</w:t>
      </w:r>
      <w:r w:rsidR="00DD684A">
        <w:t xml:space="preserve"> the</w:t>
      </w:r>
      <w:r w:rsidR="00AA2EC9">
        <w:t xml:space="preserve"> course</w:t>
      </w:r>
      <w:r w:rsidR="00DD684A">
        <w:t>(s)</w:t>
      </w:r>
      <w:r w:rsidR="00AA2EC9">
        <w:t>.</w:t>
      </w:r>
    </w:p>
    <w:p w14:paraId="11206D61" w14:textId="77777777" w:rsidR="00A55B11" w:rsidRDefault="00A55B11"/>
    <w:p w14:paraId="345F651A" w14:textId="0EAA0824" w:rsidR="00AA2EC9" w:rsidRDefault="00AA2EC9" w:rsidP="0034173D">
      <w:pPr>
        <w:numPr>
          <w:ilvl w:val="1"/>
          <w:numId w:val="2"/>
        </w:numPr>
      </w:pPr>
      <w:r>
        <w:t xml:space="preserve">Business/Industry Training </w:t>
      </w:r>
      <w:r w:rsidR="0034173D">
        <w:t>–</w:t>
      </w:r>
      <w:r>
        <w:t xml:space="preserve"> </w:t>
      </w:r>
      <w:r w:rsidR="0034173D">
        <w:t>specify the</w:t>
      </w:r>
      <w:r>
        <w:t xml:space="preserve"> company and </w:t>
      </w:r>
      <w:r w:rsidR="0034173D">
        <w:t>describe the</w:t>
      </w:r>
      <w:r>
        <w:t xml:space="preserve"> duties and responsibilities</w:t>
      </w:r>
      <w:r w:rsidR="0034173D">
        <w:t xml:space="preserve"> you will complete</w:t>
      </w:r>
      <w:r>
        <w:t>.</w:t>
      </w:r>
    </w:p>
    <w:p w14:paraId="6188B720" w14:textId="77777777" w:rsidR="00A55B11" w:rsidRDefault="00A55B11"/>
    <w:p w14:paraId="2EF41BF5" w14:textId="10289A71" w:rsidR="00A55B11" w:rsidRDefault="00AA2EC9" w:rsidP="0034173D">
      <w:pPr>
        <w:numPr>
          <w:ilvl w:val="1"/>
          <w:numId w:val="2"/>
        </w:numPr>
      </w:pPr>
      <w:r>
        <w:t xml:space="preserve">Professional Activities </w:t>
      </w:r>
      <w:r w:rsidR="0034173D">
        <w:t>–</w:t>
      </w:r>
      <w:r>
        <w:t xml:space="preserve"> </w:t>
      </w:r>
      <w:r w:rsidR="0034173D">
        <w:t xml:space="preserve">describe the professional </w:t>
      </w:r>
      <w:r>
        <w:t>organization</w:t>
      </w:r>
      <w:r w:rsidR="0034173D">
        <w:t xml:space="preserve"> (and committee/task force/etc. if applicable)</w:t>
      </w:r>
      <w:r>
        <w:t xml:space="preserve">, </w:t>
      </w:r>
      <w:r w:rsidR="0034173D">
        <w:t>the organization’s purpose, and the tasks and responsibilities you will complete.</w:t>
      </w:r>
    </w:p>
    <w:p w14:paraId="65E149D0" w14:textId="77777777" w:rsidR="00A55B11" w:rsidRDefault="00A55B11"/>
    <w:p w14:paraId="3BD8BF35" w14:textId="01AEED24" w:rsidR="00A55B11" w:rsidRDefault="00AA2EC9" w:rsidP="0034173D">
      <w:pPr>
        <w:numPr>
          <w:ilvl w:val="1"/>
          <w:numId w:val="2"/>
        </w:numPr>
      </w:pPr>
      <w:r>
        <w:t xml:space="preserve">Community Activities - </w:t>
      </w:r>
      <w:r w:rsidR="0034173D">
        <w:t>describe the community organization (and committee/task force/etc. if applicable), the organization’s purpose, and the tasks and responsibilities you will complete.</w:t>
      </w:r>
    </w:p>
    <w:p w14:paraId="052C1F90" w14:textId="77777777" w:rsidR="00A55B11" w:rsidRDefault="00A55B11"/>
    <w:p w14:paraId="5A5E92B6" w14:textId="27BD5559" w:rsidR="0034173D" w:rsidRDefault="00AA2EC9" w:rsidP="0034173D">
      <w:pPr>
        <w:numPr>
          <w:ilvl w:val="1"/>
          <w:numId w:val="2"/>
        </w:numPr>
      </w:pPr>
      <w:r>
        <w:t xml:space="preserve">Consulting - </w:t>
      </w:r>
      <w:r w:rsidR="0034173D">
        <w:t>describe the organization(s) you will serve as a consultant and its purpose, and the tasks and responsibilities you will complete.</w:t>
      </w:r>
    </w:p>
    <w:p w14:paraId="290E62B5" w14:textId="76EF6E12" w:rsidR="00A55B11" w:rsidRDefault="00A55B11" w:rsidP="0034173D">
      <w:pPr>
        <w:ind w:left="1440"/>
      </w:pPr>
    </w:p>
    <w:p w14:paraId="5F556AA0" w14:textId="1F73FCC1" w:rsidR="00AA2EC9" w:rsidRDefault="00AA2EC9" w:rsidP="0034173D">
      <w:pPr>
        <w:numPr>
          <w:ilvl w:val="1"/>
          <w:numId w:val="2"/>
        </w:numPr>
      </w:pPr>
      <w:r>
        <w:t xml:space="preserve">Grants </w:t>
      </w:r>
      <w:r w:rsidR="0034173D">
        <w:t>–</w:t>
      </w:r>
      <w:r>
        <w:t xml:space="preserve"> </w:t>
      </w:r>
      <w:r w:rsidR="0034173D">
        <w:t>describe the grantor organization, the purpose and goals of the grant, and the tasks and responsibilities you will complete.</w:t>
      </w:r>
    </w:p>
    <w:p w14:paraId="02573F39" w14:textId="77777777" w:rsidR="006B61E7" w:rsidRDefault="006B61E7" w:rsidP="006B61E7">
      <w:pPr>
        <w:pStyle w:val="ListParagraph"/>
      </w:pPr>
    </w:p>
    <w:p w14:paraId="2886223E" w14:textId="77777777" w:rsidR="00A55B11" w:rsidRDefault="00A55B11"/>
    <w:p w14:paraId="3CDC676F" w14:textId="2EB5286B" w:rsidR="00AA2EC9" w:rsidRDefault="0034173D">
      <w:pPr>
        <w:rPr>
          <w:b/>
        </w:rPr>
      </w:pPr>
      <w:r>
        <w:rPr>
          <w:b/>
        </w:rPr>
        <w:t xml:space="preserve">SABBATICAL </w:t>
      </w:r>
      <w:r w:rsidR="00AA2EC9">
        <w:rPr>
          <w:b/>
        </w:rPr>
        <w:t>BENEFITS</w:t>
      </w:r>
    </w:p>
    <w:p w14:paraId="3076DA5A" w14:textId="768D147E" w:rsidR="00AA2EC9" w:rsidRDefault="00AA2EC9" w:rsidP="0081437F">
      <w:pPr>
        <w:numPr>
          <w:ilvl w:val="0"/>
          <w:numId w:val="7"/>
        </w:numPr>
      </w:pPr>
      <w:r>
        <w:t xml:space="preserve">Explain how </w:t>
      </w:r>
      <w:r w:rsidR="00C606C3">
        <w:t>your</w:t>
      </w:r>
      <w:r>
        <w:t xml:space="preserve"> Sabbatical will benefit </w:t>
      </w:r>
      <w:r w:rsidR="00C606C3">
        <w:t>you, your s</w:t>
      </w:r>
      <w:r>
        <w:t xml:space="preserve">tudents, </w:t>
      </w:r>
      <w:r w:rsidR="00C606C3">
        <w:t>your d</w:t>
      </w:r>
      <w:r>
        <w:t>ivision</w:t>
      </w:r>
      <w:r w:rsidR="0034173D">
        <w:t>,</w:t>
      </w:r>
      <w:r>
        <w:t xml:space="preserve"> and the College </w:t>
      </w:r>
      <w:r w:rsidR="00C606C3">
        <w:t>c</w:t>
      </w:r>
      <w:r>
        <w:t>ommunity.</w:t>
      </w:r>
    </w:p>
    <w:p w14:paraId="5AA37D72" w14:textId="77777777" w:rsidR="00A55B11" w:rsidRDefault="00A55B11"/>
    <w:p w14:paraId="5B2AEC6D" w14:textId="77777777" w:rsidR="006B61E7" w:rsidRDefault="006B61E7"/>
    <w:p w14:paraId="446962EF" w14:textId="537AC51C" w:rsidR="00AA2EC9" w:rsidRDefault="00AA2EC9">
      <w:pPr>
        <w:rPr>
          <w:b/>
        </w:rPr>
      </w:pPr>
      <w:r>
        <w:rPr>
          <w:b/>
        </w:rPr>
        <w:t xml:space="preserve">EVALUATION OF </w:t>
      </w:r>
      <w:r w:rsidR="0034173D">
        <w:rPr>
          <w:b/>
        </w:rPr>
        <w:t>SABBATICAL</w:t>
      </w:r>
      <w:r>
        <w:rPr>
          <w:b/>
        </w:rPr>
        <w:t xml:space="preserve"> ACHIEVEMENTS</w:t>
      </w:r>
    </w:p>
    <w:p w14:paraId="3A74D8AA" w14:textId="77777777" w:rsidR="0081437F" w:rsidRDefault="009D6E70" w:rsidP="0081437F">
      <w:pPr>
        <w:numPr>
          <w:ilvl w:val="0"/>
          <w:numId w:val="7"/>
        </w:numPr>
      </w:pPr>
      <w:r>
        <w:t>Describe the deliverables you will</w:t>
      </w:r>
      <w:r w:rsidR="00AA2EC9">
        <w:t xml:space="preserve"> submit to the College </w:t>
      </w:r>
      <w:r>
        <w:t>after</w:t>
      </w:r>
      <w:r w:rsidR="00AA2EC9">
        <w:t xml:space="preserve"> completi</w:t>
      </w:r>
      <w:r>
        <w:t>ng</w:t>
      </w:r>
      <w:r w:rsidR="00AA2EC9">
        <w:t xml:space="preserve"> </w:t>
      </w:r>
      <w:r>
        <w:t xml:space="preserve">your </w:t>
      </w:r>
      <w:r w:rsidR="00AA2EC9">
        <w:t>Sabbatical Leave.</w:t>
      </w:r>
      <w:r>
        <w:t xml:space="preserve"> </w:t>
      </w:r>
      <w:r w:rsidR="00AA2EC9">
        <w:t>Th</w:t>
      </w:r>
      <w:r w:rsidR="000B1DD0">
        <w:t>ese</w:t>
      </w:r>
      <w:r w:rsidR="00AA2EC9">
        <w:t xml:space="preserve"> </w:t>
      </w:r>
      <w:r>
        <w:t xml:space="preserve">could </w:t>
      </w:r>
      <w:r w:rsidR="00AA2EC9">
        <w:t>include</w:t>
      </w:r>
      <w:r w:rsidR="00DD684A">
        <w:t>,</w:t>
      </w:r>
      <w:r w:rsidR="00AA2EC9">
        <w:t xml:space="preserve"> but </w:t>
      </w:r>
      <w:r w:rsidR="000B1DD0">
        <w:t>are</w:t>
      </w:r>
      <w:r w:rsidR="00AA2EC9">
        <w:t xml:space="preserve"> not limited to:</w:t>
      </w:r>
    </w:p>
    <w:p w14:paraId="1507D4E1" w14:textId="77777777" w:rsidR="0081437F" w:rsidRDefault="009D6E70" w:rsidP="0081437F">
      <w:pPr>
        <w:numPr>
          <w:ilvl w:val="1"/>
          <w:numId w:val="7"/>
        </w:numPr>
      </w:pPr>
      <w:r>
        <w:t>Diploma, c</w:t>
      </w:r>
      <w:r w:rsidR="00AA2EC9">
        <w:t>ertificates</w:t>
      </w:r>
      <w:r>
        <w:t xml:space="preserve"> and/or </w:t>
      </w:r>
      <w:r w:rsidR="00AA2EC9">
        <w:t>transcripts</w:t>
      </w:r>
    </w:p>
    <w:p w14:paraId="0B557DEC" w14:textId="77777777" w:rsidR="0081437F" w:rsidRDefault="009D6E70" w:rsidP="0081437F">
      <w:pPr>
        <w:numPr>
          <w:ilvl w:val="1"/>
          <w:numId w:val="7"/>
        </w:numPr>
      </w:pPr>
      <w:r>
        <w:t>P</w:t>
      </w:r>
      <w:r w:rsidR="00AA2EC9">
        <w:t>ublications</w:t>
      </w:r>
      <w:r w:rsidR="000B1DD0">
        <w:t>/</w:t>
      </w:r>
      <w:r>
        <w:t>manuscript</w:t>
      </w:r>
      <w:r w:rsidR="000B1DD0">
        <w:t>s</w:t>
      </w:r>
      <w:r>
        <w:t xml:space="preserve"> for book or articles</w:t>
      </w:r>
    </w:p>
    <w:p w14:paraId="6D173E4C" w14:textId="77777777" w:rsidR="00401AC2" w:rsidRDefault="009D6E70" w:rsidP="0081437F">
      <w:pPr>
        <w:numPr>
          <w:ilvl w:val="1"/>
          <w:numId w:val="7"/>
        </w:numPr>
      </w:pPr>
      <w:r>
        <w:t>C</w:t>
      </w:r>
      <w:r w:rsidR="00AA2EC9">
        <w:t>ourse development</w:t>
      </w:r>
      <w:r>
        <w:t xml:space="preserve"> materials </w:t>
      </w:r>
      <w:r w:rsidR="00AA2EC9">
        <w:t>including</w:t>
      </w:r>
      <w:r>
        <w:t xml:space="preserve"> </w:t>
      </w:r>
      <w:r w:rsidR="00AA2EC9">
        <w:t>curriculum and syllabus</w:t>
      </w:r>
    </w:p>
    <w:p w14:paraId="64974A69" w14:textId="7603C012" w:rsidR="0021529F" w:rsidRDefault="009D6E70" w:rsidP="00401AC2">
      <w:pPr>
        <w:numPr>
          <w:ilvl w:val="1"/>
          <w:numId w:val="7"/>
        </w:numPr>
      </w:pPr>
      <w:r>
        <w:t>E</w:t>
      </w:r>
      <w:r w:rsidR="00AA2EC9">
        <w:t>valuation(s) from presentation(s)</w:t>
      </w:r>
      <w:r w:rsidR="00401AC2">
        <w:t>, workshops,</w:t>
      </w:r>
      <w:r>
        <w:t xml:space="preserve"> or interactions with others</w:t>
      </w:r>
      <w:r w:rsidR="00401AC2">
        <w:br/>
      </w:r>
    </w:p>
    <w:p w14:paraId="08EC7811" w14:textId="77777777" w:rsidR="0021529F" w:rsidRDefault="0021529F">
      <w:r>
        <w:br w:type="page"/>
      </w:r>
    </w:p>
    <w:p w14:paraId="3B458B74" w14:textId="77DCC627" w:rsidR="00401AC2" w:rsidRPr="0021529F" w:rsidRDefault="0021529F" w:rsidP="0021529F">
      <w:pPr>
        <w:rPr>
          <w:b/>
        </w:rPr>
      </w:pPr>
      <w:r w:rsidRPr="0021529F">
        <w:rPr>
          <w:b/>
        </w:rPr>
        <w:lastRenderedPageBreak/>
        <w:t>SABBATICAL REPORTING RESPONSIBIITIES</w:t>
      </w:r>
      <w:r w:rsidRPr="0021529F">
        <w:rPr>
          <w:b/>
        </w:rPr>
        <w:br/>
        <w:t xml:space="preserve"> </w:t>
      </w:r>
    </w:p>
    <w:p w14:paraId="61B8D2BE" w14:textId="0A79B212" w:rsidR="00401AC2" w:rsidRPr="0021529F" w:rsidRDefault="009D6E70" w:rsidP="00401AC2">
      <w:pPr>
        <w:numPr>
          <w:ilvl w:val="0"/>
          <w:numId w:val="7"/>
        </w:numPr>
      </w:pPr>
      <w:r w:rsidRPr="0021529F">
        <w:t xml:space="preserve">All Sabbatical Leave recipients must prepare a </w:t>
      </w:r>
      <w:r w:rsidR="00AA2EC9" w:rsidRPr="0021529F">
        <w:t xml:space="preserve">Final </w:t>
      </w:r>
      <w:r w:rsidR="00A55B11" w:rsidRPr="0021529F">
        <w:t>Report (</w:t>
      </w:r>
      <w:r w:rsidRPr="0021529F">
        <w:t>3-5</w:t>
      </w:r>
      <w:r w:rsidR="00AA2EC9" w:rsidRPr="0021529F">
        <w:t xml:space="preserve"> pages</w:t>
      </w:r>
      <w:r w:rsidRPr="0021529F">
        <w:t>)</w:t>
      </w:r>
      <w:r w:rsidR="00AA2EC9" w:rsidRPr="0021529F">
        <w:t xml:space="preserve"> to be placed on file in the L</w:t>
      </w:r>
      <w:r w:rsidR="00E32D6E" w:rsidRPr="0021529F">
        <w:t>ibrary</w:t>
      </w:r>
      <w:r w:rsidR="00AA2EC9" w:rsidRPr="0021529F">
        <w:t>.</w:t>
      </w:r>
      <w:r w:rsidRPr="0021529F">
        <w:t xml:space="preserve"> </w:t>
      </w:r>
      <w:r w:rsidR="000B1DD0" w:rsidRPr="0021529F">
        <w:rPr>
          <w:i/>
        </w:rPr>
        <w:t>Please i</w:t>
      </w:r>
      <w:r w:rsidRPr="0021529F">
        <w:rPr>
          <w:i/>
        </w:rPr>
        <w:t>ndicate when you would expect to submit your final report.</w:t>
      </w:r>
      <w:r w:rsidR="00401AC2" w:rsidRPr="0021529F">
        <w:rPr>
          <w:i/>
        </w:rPr>
        <w:br/>
      </w:r>
    </w:p>
    <w:p w14:paraId="5B67EC32" w14:textId="3CDD2F21" w:rsidR="00401AC2" w:rsidRPr="0021529F" w:rsidRDefault="000B1DD0" w:rsidP="00401AC2">
      <w:pPr>
        <w:numPr>
          <w:ilvl w:val="0"/>
          <w:numId w:val="7"/>
        </w:numPr>
      </w:pPr>
      <w:r w:rsidRPr="0021529F">
        <w:t xml:space="preserve">All non-degree Sabbatical Leave recipients must submit a progress report to your Dean every 30 days during the leave period. </w:t>
      </w:r>
      <w:r w:rsidRPr="0021529F">
        <w:rPr>
          <w:i/>
        </w:rPr>
        <w:t>Please indicate your willingness to prepare these reports, if applicable.</w:t>
      </w:r>
      <w:r w:rsidR="00401AC2" w:rsidRPr="0021529F">
        <w:rPr>
          <w:i/>
        </w:rPr>
        <w:br/>
      </w:r>
    </w:p>
    <w:p w14:paraId="29A86EB4" w14:textId="243D7828" w:rsidR="009D6E70" w:rsidRPr="009F6195" w:rsidRDefault="009D6E70" w:rsidP="00401AC2">
      <w:pPr>
        <w:numPr>
          <w:ilvl w:val="0"/>
          <w:numId w:val="7"/>
        </w:numPr>
      </w:pPr>
      <w:r w:rsidRPr="009F6195">
        <w:t xml:space="preserve">Sabbatical Leave recipients </w:t>
      </w:r>
      <w:r w:rsidR="009F6195">
        <w:t xml:space="preserve">may be asked </w:t>
      </w:r>
      <w:r w:rsidRPr="009F6195">
        <w:t xml:space="preserve">to deliver a 10 to </w:t>
      </w:r>
      <w:r w:rsidR="009F6195" w:rsidRPr="009F6195">
        <w:t>15-minute</w:t>
      </w:r>
      <w:r w:rsidRPr="009F6195">
        <w:t xml:space="preserve"> presentation </w:t>
      </w:r>
      <w:r w:rsidR="000B1DD0" w:rsidRPr="009F6195">
        <w:t>summarizing your achievements</w:t>
      </w:r>
      <w:r w:rsidRPr="009F6195">
        <w:t xml:space="preserve"> (during Common Time or </w:t>
      </w:r>
      <w:r w:rsidR="009F6195">
        <w:t>Convocation)</w:t>
      </w:r>
      <w:r w:rsidRPr="009F6195">
        <w:t xml:space="preserve">. </w:t>
      </w:r>
      <w:r w:rsidR="000B1DD0" w:rsidRPr="009F6195">
        <w:rPr>
          <w:i/>
        </w:rPr>
        <w:t>Please i</w:t>
      </w:r>
      <w:r w:rsidRPr="009F6195">
        <w:rPr>
          <w:i/>
        </w:rPr>
        <w:t xml:space="preserve">ndicate </w:t>
      </w:r>
      <w:r w:rsidR="000B1DD0" w:rsidRPr="009F6195">
        <w:rPr>
          <w:i/>
        </w:rPr>
        <w:t>your willingness to deliver this presentation</w:t>
      </w:r>
      <w:r w:rsidR="0021529F">
        <w:rPr>
          <w:i/>
        </w:rPr>
        <w:t>, if requested</w:t>
      </w:r>
      <w:r w:rsidR="000B1DD0" w:rsidRPr="009F6195">
        <w:rPr>
          <w:i/>
        </w:rPr>
        <w:t>.</w:t>
      </w:r>
    </w:p>
    <w:p w14:paraId="71CB4FA9" w14:textId="77777777" w:rsidR="00A55B11" w:rsidRDefault="00A55B11"/>
    <w:p w14:paraId="757BACAD" w14:textId="64088B4B" w:rsidR="00A55B11" w:rsidRDefault="00A55B11" w:rsidP="000B1DD0"/>
    <w:p w14:paraId="36D4ACB7" w14:textId="44E5893F" w:rsidR="000B1DD0" w:rsidRDefault="0021529F" w:rsidP="000B1DD0">
      <w:r>
        <w:t>***********************************************************************</w:t>
      </w:r>
      <w:bookmarkStart w:id="0" w:name="_GoBack"/>
      <w:bookmarkEnd w:id="0"/>
    </w:p>
    <w:p w14:paraId="25AEC19A" w14:textId="77777777" w:rsidR="000B1DD0" w:rsidRDefault="000B1DD0">
      <w:pPr>
        <w:rPr>
          <w:b/>
        </w:rPr>
      </w:pPr>
    </w:p>
    <w:p w14:paraId="62B208CF" w14:textId="33385C83" w:rsidR="00E51ED1" w:rsidRDefault="00E51ED1">
      <w:pPr>
        <w:rPr>
          <w:b/>
        </w:rPr>
      </w:pPr>
      <w:r w:rsidRPr="009D6E70">
        <w:rPr>
          <w:b/>
        </w:rPr>
        <w:t xml:space="preserve">AAUP Contract </w:t>
      </w:r>
      <w:r w:rsidR="00C606C3" w:rsidRPr="009D6E70">
        <w:rPr>
          <w:b/>
        </w:rPr>
        <w:t>202</w:t>
      </w:r>
      <w:r w:rsidR="0021529F">
        <w:rPr>
          <w:b/>
        </w:rPr>
        <w:t>3</w:t>
      </w:r>
      <w:r w:rsidR="00C606C3" w:rsidRPr="009D6E70">
        <w:rPr>
          <w:b/>
        </w:rPr>
        <w:t>-202</w:t>
      </w:r>
      <w:r w:rsidR="0021529F">
        <w:rPr>
          <w:b/>
        </w:rPr>
        <w:t>6</w:t>
      </w:r>
      <w:r w:rsidR="00C606C3" w:rsidRPr="009D6E70">
        <w:rPr>
          <w:b/>
        </w:rPr>
        <w:t>, Articl</w:t>
      </w:r>
      <w:r w:rsidRPr="009D6E70">
        <w:rPr>
          <w:b/>
        </w:rPr>
        <w:t>e</w:t>
      </w:r>
      <w:r w:rsidR="0034173D" w:rsidRPr="009D6E70">
        <w:rPr>
          <w:b/>
        </w:rPr>
        <w:t xml:space="preserve"> 15</w:t>
      </w:r>
      <w:r w:rsidR="009D6E70" w:rsidRPr="009D6E70">
        <w:rPr>
          <w:b/>
        </w:rPr>
        <w:t>(C)</w:t>
      </w:r>
      <w:r w:rsidR="000B1DD0">
        <w:rPr>
          <w:b/>
        </w:rPr>
        <w:t>(1) – see contract for additional provisions</w:t>
      </w:r>
    </w:p>
    <w:p w14:paraId="46B83B2D" w14:textId="603C6ACF" w:rsidR="009F6195" w:rsidRPr="009F6195" w:rsidRDefault="009F6195" w:rsidP="009F6195">
      <w:pPr>
        <w:pStyle w:val="ListParagraph"/>
        <w:rPr>
          <w:b/>
        </w:rPr>
      </w:pPr>
    </w:p>
    <w:p w14:paraId="124BAC6F" w14:textId="77777777" w:rsidR="009D6E70" w:rsidRDefault="009D6E70"/>
    <w:p w14:paraId="1D8843A1" w14:textId="77777777" w:rsidR="000B1DD0" w:rsidRPr="000B1DD0" w:rsidRDefault="000B1DD0" w:rsidP="000B1DD0">
      <w:pPr>
        <w:pStyle w:val="NormalWeb"/>
        <w:rPr>
          <w:rFonts w:ascii="TimesNewRomanPSMT" w:hAnsi="TimesNewRomanPSMT" w:cs="TimesNewRomanPSMT"/>
        </w:rPr>
      </w:pPr>
      <w:r w:rsidRPr="000B1DD0">
        <w:rPr>
          <w:rFonts w:ascii="TimesNewRomanPSMT" w:hAnsi="TimesNewRomanPSMT" w:cs="TimesNewRomanPSMT"/>
        </w:rPr>
        <w:t xml:space="preserve">A tenured member of the bargaining unit shall be eligible for sabbatical leave. The primary purpose of sabbatical leave is to encourage and to enhance professional growth and effectiveness. Such leaves contribute to the accomplishment of these ends and shall be considered if the leave enables the faculty member to undertake specific activities involving planned study, research, travel, program or department development, return to industry, or other approved creative work of benefit to the faculty members and to the College, or enables the faculty member to pursue an advanced degree necessary to start or continue operation of a program or department. </w:t>
      </w:r>
    </w:p>
    <w:p w14:paraId="58070142" w14:textId="77777777" w:rsidR="00E51ED1" w:rsidRPr="009D6E70" w:rsidRDefault="00E51ED1"/>
    <w:p w14:paraId="1FC814F9" w14:textId="77777777" w:rsidR="00A55B11" w:rsidRDefault="00A55B11"/>
    <w:p w14:paraId="59D95FAF" w14:textId="77777777" w:rsidR="00DD684A" w:rsidRDefault="00A55B11">
      <w:r>
        <w:tab/>
      </w:r>
      <w:r>
        <w:tab/>
      </w:r>
      <w:r>
        <w:tab/>
      </w:r>
      <w:r>
        <w:tab/>
      </w:r>
      <w:r>
        <w:tab/>
      </w:r>
      <w:r>
        <w:tab/>
      </w:r>
      <w:r>
        <w:tab/>
      </w:r>
      <w:r>
        <w:tab/>
      </w:r>
      <w:r>
        <w:tab/>
      </w:r>
      <w:r>
        <w:tab/>
      </w:r>
      <w:r>
        <w:tab/>
      </w:r>
    </w:p>
    <w:p w14:paraId="20F60961" w14:textId="77777777" w:rsidR="009D6E70" w:rsidRDefault="00DD684A">
      <w:r>
        <w:tab/>
      </w:r>
      <w:r>
        <w:tab/>
      </w:r>
      <w:r>
        <w:tab/>
      </w:r>
      <w:r>
        <w:tab/>
      </w:r>
      <w:r>
        <w:tab/>
      </w:r>
      <w:r>
        <w:tab/>
      </w:r>
      <w:r>
        <w:tab/>
      </w:r>
      <w:r>
        <w:tab/>
      </w:r>
      <w:r>
        <w:tab/>
      </w:r>
      <w:r>
        <w:tab/>
      </w:r>
      <w:r w:rsidR="00A55B11">
        <w:tab/>
      </w:r>
      <w:r w:rsidR="00A55B11">
        <w:tab/>
      </w:r>
      <w:r w:rsidR="00A55B11">
        <w:tab/>
      </w:r>
      <w:r w:rsidR="00A55B11">
        <w:tab/>
      </w:r>
      <w:r w:rsidR="00A55B11">
        <w:tab/>
      </w:r>
      <w:r w:rsidR="00A55B11">
        <w:tab/>
      </w:r>
      <w:r w:rsidR="00A55B11">
        <w:tab/>
      </w:r>
      <w:r w:rsidR="00A55B11">
        <w:tab/>
      </w:r>
      <w:r w:rsidR="00A55B11">
        <w:tab/>
      </w:r>
      <w:r w:rsidR="00A55B11">
        <w:tab/>
      </w:r>
      <w:r w:rsidR="00A55B11">
        <w:tab/>
      </w:r>
      <w:r w:rsidR="00A55B11">
        <w:tab/>
      </w:r>
    </w:p>
    <w:p w14:paraId="1BC3C219" w14:textId="77777777" w:rsidR="000B1DD0" w:rsidRDefault="000B1DD0"/>
    <w:p w14:paraId="74703F0A" w14:textId="77777777" w:rsidR="000B1DD0" w:rsidRDefault="000B1DD0"/>
    <w:p w14:paraId="5D9CCF5A" w14:textId="77777777" w:rsidR="000B1DD0" w:rsidRDefault="000B1DD0"/>
    <w:p w14:paraId="167B8F80" w14:textId="653751F3" w:rsidR="000B1DD0" w:rsidRDefault="000B1DD0"/>
    <w:p w14:paraId="164FB2B1" w14:textId="0A86FADC" w:rsidR="0021529F" w:rsidRDefault="0021529F"/>
    <w:p w14:paraId="77527321" w14:textId="3117B572" w:rsidR="0021529F" w:rsidRDefault="0021529F"/>
    <w:p w14:paraId="7598A503" w14:textId="7BFF52AE" w:rsidR="0021529F" w:rsidRDefault="0021529F"/>
    <w:p w14:paraId="0D13E150" w14:textId="4EB77687" w:rsidR="0021529F" w:rsidRDefault="0021529F"/>
    <w:p w14:paraId="6F4B0948" w14:textId="77777777" w:rsidR="0021529F" w:rsidRDefault="0021529F"/>
    <w:p w14:paraId="3139107D" w14:textId="2EA8D590" w:rsidR="009F6195" w:rsidRDefault="0021529F">
      <w:r>
        <w:t>Updated</w:t>
      </w:r>
      <w:r w:rsidR="009D6E70">
        <w:t xml:space="preserve"> </w:t>
      </w:r>
      <w:r>
        <w:t>October 2023</w:t>
      </w:r>
    </w:p>
    <w:sectPr w:rsidR="009F6195" w:rsidSect="00E51ED1">
      <w:pgSz w:w="12240" w:h="15840"/>
      <w:pgMar w:top="720" w:right="1800" w:bottom="288"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3EF0"/>
    <w:multiLevelType w:val="hybridMultilevel"/>
    <w:tmpl w:val="A1362E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4B3FD7"/>
    <w:multiLevelType w:val="hybridMultilevel"/>
    <w:tmpl w:val="F88A4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2ECE6254"/>
    <w:multiLevelType w:val="multilevel"/>
    <w:tmpl w:val="18666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626E9"/>
    <w:multiLevelType w:val="multilevel"/>
    <w:tmpl w:val="E216F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B394E"/>
    <w:multiLevelType w:val="hybridMultilevel"/>
    <w:tmpl w:val="326A5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314B6"/>
    <w:multiLevelType w:val="hybridMultilevel"/>
    <w:tmpl w:val="5AA85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30E6D"/>
    <w:multiLevelType w:val="hybridMultilevel"/>
    <w:tmpl w:val="A52E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A2"/>
    <w:rsid w:val="00041914"/>
    <w:rsid w:val="000B1DD0"/>
    <w:rsid w:val="000F3670"/>
    <w:rsid w:val="0021529F"/>
    <w:rsid w:val="002C3A63"/>
    <w:rsid w:val="0034173D"/>
    <w:rsid w:val="00401AC2"/>
    <w:rsid w:val="00403CC7"/>
    <w:rsid w:val="004107F4"/>
    <w:rsid w:val="00415DBA"/>
    <w:rsid w:val="006A707B"/>
    <w:rsid w:val="006B61E7"/>
    <w:rsid w:val="007E0485"/>
    <w:rsid w:val="0081437F"/>
    <w:rsid w:val="0086625C"/>
    <w:rsid w:val="009D6E70"/>
    <w:rsid w:val="009F6195"/>
    <w:rsid w:val="00A55B11"/>
    <w:rsid w:val="00A91498"/>
    <w:rsid w:val="00AA2EC9"/>
    <w:rsid w:val="00B22666"/>
    <w:rsid w:val="00B43E0E"/>
    <w:rsid w:val="00C606C3"/>
    <w:rsid w:val="00C921A2"/>
    <w:rsid w:val="00DA3BEE"/>
    <w:rsid w:val="00DD684A"/>
    <w:rsid w:val="00E32D6E"/>
    <w:rsid w:val="00E5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AAB8C"/>
  <w15:chartTrackingRefBased/>
  <w15:docId w15:val="{AFF0785E-A3CA-F240-8C6A-DC97876F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21A2"/>
    <w:rPr>
      <w:rFonts w:ascii="Tahoma" w:hAnsi="Tahoma" w:cs="Tahoma"/>
      <w:sz w:val="16"/>
      <w:szCs w:val="16"/>
    </w:rPr>
  </w:style>
  <w:style w:type="table" w:styleId="TableGrid">
    <w:name w:val="Table Grid"/>
    <w:basedOn w:val="TableNormal"/>
    <w:rsid w:val="00A5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1DD0"/>
    <w:pPr>
      <w:spacing w:before="100" w:beforeAutospacing="1" w:after="100" w:afterAutospacing="1"/>
    </w:pPr>
    <w:rPr>
      <w:szCs w:val="24"/>
    </w:rPr>
  </w:style>
  <w:style w:type="paragraph" w:styleId="ListParagraph">
    <w:name w:val="List Paragraph"/>
    <w:basedOn w:val="Normal"/>
    <w:uiPriority w:val="34"/>
    <w:qFormat/>
    <w:rsid w:val="000B1D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855536">
      <w:bodyDiv w:val="1"/>
      <w:marLeft w:val="0"/>
      <w:marRight w:val="0"/>
      <w:marTop w:val="0"/>
      <w:marBottom w:val="0"/>
      <w:divBdr>
        <w:top w:val="none" w:sz="0" w:space="0" w:color="auto"/>
        <w:left w:val="none" w:sz="0" w:space="0" w:color="auto"/>
        <w:bottom w:val="none" w:sz="0" w:space="0" w:color="auto"/>
        <w:right w:val="none" w:sz="0" w:space="0" w:color="auto"/>
      </w:divBdr>
      <w:divsChild>
        <w:div w:id="808132304">
          <w:marLeft w:val="0"/>
          <w:marRight w:val="0"/>
          <w:marTop w:val="0"/>
          <w:marBottom w:val="0"/>
          <w:divBdr>
            <w:top w:val="none" w:sz="0" w:space="0" w:color="auto"/>
            <w:left w:val="none" w:sz="0" w:space="0" w:color="auto"/>
            <w:bottom w:val="none" w:sz="0" w:space="0" w:color="auto"/>
            <w:right w:val="none" w:sz="0" w:space="0" w:color="auto"/>
          </w:divBdr>
          <w:divsChild>
            <w:div w:id="454829444">
              <w:marLeft w:val="0"/>
              <w:marRight w:val="0"/>
              <w:marTop w:val="0"/>
              <w:marBottom w:val="0"/>
              <w:divBdr>
                <w:top w:val="none" w:sz="0" w:space="0" w:color="auto"/>
                <w:left w:val="none" w:sz="0" w:space="0" w:color="auto"/>
                <w:bottom w:val="none" w:sz="0" w:space="0" w:color="auto"/>
                <w:right w:val="none" w:sz="0" w:space="0" w:color="auto"/>
              </w:divBdr>
              <w:divsChild>
                <w:div w:id="1618029435">
                  <w:marLeft w:val="0"/>
                  <w:marRight w:val="0"/>
                  <w:marTop w:val="0"/>
                  <w:marBottom w:val="0"/>
                  <w:divBdr>
                    <w:top w:val="none" w:sz="0" w:space="0" w:color="auto"/>
                    <w:left w:val="none" w:sz="0" w:space="0" w:color="auto"/>
                    <w:bottom w:val="none" w:sz="0" w:space="0" w:color="auto"/>
                    <w:right w:val="none" w:sz="0" w:space="0" w:color="auto"/>
                  </w:divBdr>
                </w:div>
              </w:divsChild>
            </w:div>
            <w:div w:id="1462311379">
              <w:marLeft w:val="0"/>
              <w:marRight w:val="0"/>
              <w:marTop w:val="0"/>
              <w:marBottom w:val="0"/>
              <w:divBdr>
                <w:top w:val="none" w:sz="0" w:space="0" w:color="auto"/>
                <w:left w:val="none" w:sz="0" w:space="0" w:color="auto"/>
                <w:bottom w:val="none" w:sz="0" w:space="0" w:color="auto"/>
                <w:right w:val="none" w:sz="0" w:space="0" w:color="auto"/>
              </w:divBdr>
              <w:divsChild>
                <w:div w:id="14681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2340">
          <w:marLeft w:val="0"/>
          <w:marRight w:val="0"/>
          <w:marTop w:val="0"/>
          <w:marBottom w:val="0"/>
          <w:divBdr>
            <w:top w:val="none" w:sz="0" w:space="0" w:color="auto"/>
            <w:left w:val="none" w:sz="0" w:space="0" w:color="auto"/>
            <w:bottom w:val="none" w:sz="0" w:space="0" w:color="auto"/>
            <w:right w:val="none" w:sz="0" w:space="0" w:color="auto"/>
          </w:divBdr>
          <w:divsChild>
            <w:div w:id="1918786726">
              <w:marLeft w:val="0"/>
              <w:marRight w:val="0"/>
              <w:marTop w:val="0"/>
              <w:marBottom w:val="0"/>
              <w:divBdr>
                <w:top w:val="none" w:sz="0" w:space="0" w:color="auto"/>
                <w:left w:val="none" w:sz="0" w:space="0" w:color="auto"/>
                <w:bottom w:val="none" w:sz="0" w:space="0" w:color="auto"/>
                <w:right w:val="none" w:sz="0" w:space="0" w:color="auto"/>
              </w:divBdr>
              <w:divsChild>
                <w:div w:id="596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CINCINNATI   STATE</vt:lpstr>
    </vt:vector>
  </TitlesOfParts>
  <Company>Cincinnati State</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CINCINNATI   STATE</dc:title>
  <dc:subject/>
  <dc:creator>ELIAS FEGHALI</dc:creator>
  <cp:keywords/>
  <cp:lastModifiedBy>PSE</cp:lastModifiedBy>
  <cp:revision>2</cp:revision>
  <cp:lastPrinted>2004-11-01T13:22:00Z</cp:lastPrinted>
  <dcterms:created xsi:type="dcterms:W3CDTF">2023-10-08T18:59:00Z</dcterms:created>
  <dcterms:modified xsi:type="dcterms:W3CDTF">2023-10-08T18:59:00Z</dcterms:modified>
</cp:coreProperties>
</file>